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f5b813970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8f412293b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Aprani,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ca34e8f174517" /><Relationship Type="http://schemas.openxmlformats.org/officeDocument/2006/relationships/numbering" Target="/word/numbering.xml" Id="R552e0f5119204ada" /><Relationship Type="http://schemas.openxmlformats.org/officeDocument/2006/relationships/settings" Target="/word/settings.xml" Id="R4a25cca0abb84c3d" /><Relationship Type="http://schemas.openxmlformats.org/officeDocument/2006/relationships/image" Target="/word/media/b9f3000b-b53f-47c6-8b07-7d1bdcb69432.png" Id="R02c8f412293b477e" /></Relationships>
</file>