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8baf06948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17f347715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Apriki,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0d3aa8fa845be" /><Relationship Type="http://schemas.openxmlformats.org/officeDocument/2006/relationships/numbering" Target="/word/numbering.xml" Id="R6929aed678f24fbf" /><Relationship Type="http://schemas.openxmlformats.org/officeDocument/2006/relationships/settings" Target="/word/settings.xml" Id="R3d00028ffbe542c2" /><Relationship Type="http://schemas.openxmlformats.org/officeDocument/2006/relationships/image" Target="/word/media/1d3dd079-452d-4eb6-9ca4-7f8b25800cb9.png" Id="R86a17f34771549a1" /></Relationships>
</file>