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4af3be63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8f3a21e84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96e2d8c5648df" /><Relationship Type="http://schemas.openxmlformats.org/officeDocument/2006/relationships/numbering" Target="/word/numbering.xml" Id="R25e951cd5ae943ee" /><Relationship Type="http://schemas.openxmlformats.org/officeDocument/2006/relationships/settings" Target="/word/settings.xml" Id="R08320ce2a3c54182" /><Relationship Type="http://schemas.openxmlformats.org/officeDocument/2006/relationships/image" Target="/word/media/d71bcdad-5665-4883-8ad4-47b65220e73e.png" Id="R3268f3a21e84467a" /></Relationships>
</file>