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c3cb1e4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fc8aab0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8fda3e3143cc" /><Relationship Type="http://schemas.openxmlformats.org/officeDocument/2006/relationships/numbering" Target="/word/numbering.xml" Id="R55923265eecf4781" /><Relationship Type="http://schemas.openxmlformats.org/officeDocument/2006/relationships/settings" Target="/word/settings.xml" Id="Ra196731ff7064050" /><Relationship Type="http://schemas.openxmlformats.org/officeDocument/2006/relationships/image" Target="/word/media/0e388802-568b-478d-bcb2-fc66044014e6.png" Id="Rbc9cfc8aab034a6f" /></Relationships>
</file>