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9d4113107047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3d5ded842648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Armani,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c49fc2a30c4684" /><Relationship Type="http://schemas.openxmlformats.org/officeDocument/2006/relationships/numbering" Target="/word/numbering.xml" Id="Rab0a70b48de5412e" /><Relationship Type="http://schemas.openxmlformats.org/officeDocument/2006/relationships/settings" Target="/word/settings.xml" Id="Rb61f14cc60754f6f" /><Relationship Type="http://schemas.openxmlformats.org/officeDocument/2006/relationships/image" Target="/word/media/56ce1c49-6c9e-4503-bb34-355d08fdff9f.png" Id="R953d5ded842648b3" /></Relationships>
</file>