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008612d7d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ad870c0d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Armuskas,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888e463dd43b2" /><Relationship Type="http://schemas.openxmlformats.org/officeDocument/2006/relationships/numbering" Target="/word/numbering.xml" Id="R501ae7961a0642b1" /><Relationship Type="http://schemas.openxmlformats.org/officeDocument/2006/relationships/settings" Target="/word/settings.xml" Id="Raf57b9d028f54877" /><Relationship Type="http://schemas.openxmlformats.org/officeDocument/2006/relationships/image" Target="/word/media/1a8e08c2-7ae1-43e3-9e91-14af63ebd2b5.png" Id="R9afad870c0d04053" /></Relationships>
</file>