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d0f901cf14c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e4fca3fcc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Arupite,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f065d9a2384905" /><Relationship Type="http://schemas.openxmlformats.org/officeDocument/2006/relationships/numbering" Target="/word/numbering.xml" Id="R7367893e8fd649f7" /><Relationship Type="http://schemas.openxmlformats.org/officeDocument/2006/relationships/settings" Target="/word/settings.xml" Id="Rdb74feb1595b4579" /><Relationship Type="http://schemas.openxmlformats.org/officeDocument/2006/relationships/image" Target="/word/media/57b0a513-5cb3-4c78-babf-af43210e53dc.png" Id="Rae6e4fca3fcc4553" /></Relationships>
</file>