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041b8ea0e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bebb6dc1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Asinici,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3b98146e84068" /><Relationship Type="http://schemas.openxmlformats.org/officeDocument/2006/relationships/numbering" Target="/word/numbering.xml" Id="R39c01c99c14b4dee" /><Relationship Type="http://schemas.openxmlformats.org/officeDocument/2006/relationships/settings" Target="/word/settings.xml" Id="Rf6fdd56e4b6542e7" /><Relationship Type="http://schemas.openxmlformats.org/officeDocument/2006/relationships/image" Target="/word/media/71ecf4ae-87d1-4501-80b0-1eace360e71a.png" Id="R4f08bebb6dc140ae" /></Relationships>
</file>