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032b00c7c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d22dfbae5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Augstari,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c17f875714983" /><Relationship Type="http://schemas.openxmlformats.org/officeDocument/2006/relationships/numbering" Target="/word/numbering.xml" Id="Rb8cdb38c21c147f1" /><Relationship Type="http://schemas.openxmlformats.org/officeDocument/2006/relationships/settings" Target="/word/settings.xml" Id="R86652a50f28640b1" /><Relationship Type="http://schemas.openxmlformats.org/officeDocument/2006/relationships/image" Target="/word/media/7dc9945c-cbe3-410b-b0c7-7e0d23f27e19.png" Id="R3add22dfbae546d6" /></Relationships>
</file>