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53a31685e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04b923c03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Aumeisteri,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8a041ab23454e" /><Relationship Type="http://schemas.openxmlformats.org/officeDocument/2006/relationships/numbering" Target="/word/numbering.xml" Id="R01719964f8d84628" /><Relationship Type="http://schemas.openxmlformats.org/officeDocument/2006/relationships/settings" Target="/word/settings.xml" Id="R32519d46d2d2484f" /><Relationship Type="http://schemas.openxmlformats.org/officeDocument/2006/relationships/image" Target="/word/media/d79d2091-3d12-4039-9ca8-f9f077443ed7.png" Id="Ra5004b923c034ff4" /></Relationships>
</file>