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80631d2de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e17f18f9a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Auskinieki,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d34bd16b342b3" /><Relationship Type="http://schemas.openxmlformats.org/officeDocument/2006/relationships/numbering" Target="/word/numbering.xml" Id="Reabe6c2cab514d82" /><Relationship Type="http://schemas.openxmlformats.org/officeDocument/2006/relationships/settings" Target="/word/settings.xml" Id="R07964d6532ad4f5f" /><Relationship Type="http://schemas.openxmlformats.org/officeDocument/2006/relationships/image" Target="/word/media/4b43dc84-a934-4ae5-b9b3-84ed82703ba6.png" Id="Rfdae17f18f9a496a" /></Relationships>
</file>