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392d43556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504762914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Balinava,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a9aacc0744636" /><Relationship Type="http://schemas.openxmlformats.org/officeDocument/2006/relationships/numbering" Target="/word/numbering.xml" Id="Rfc2e33f75fbd480e" /><Relationship Type="http://schemas.openxmlformats.org/officeDocument/2006/relationships/settings" Target="/word/settings.xml" Id="R1d7d2295d3f045cc" /><Relationship Type="http://schemas.openxmlformats.org/officeDocument/2006/relationships/image" Target="/word/media/2862052e-9e12-46be-b7d0-889206f49a01.png" Id="R323504762914401b" /></Relationships>
</file>