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6a0e57f6e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9c5d8c487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Balkitis,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79fed53db40eb" /><Relationship Type="http://schemas.openxmlformats.org/officeDocument/2006/relationships/numbering" Target="/word/numbering.xml" Id="R7fa70998f78d48ec" /><Relationship Type="http://schemas.openxmlformats.org/officeDocument/2006/relationships/settings" Target="/word/settings.xml" Id="Red7343e294644bf7" /><Relationship Type="http://schemas.openxmlformats.org/officeDocument/2006/relationships/image" Target="/word/media/b84cf129-5183-403a-8518-627a4b9835b6.png" Id="R8c19c5d8c4874afa" /></Relationships>
</file>