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5a4489c5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71bddf749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512e60cb64003" /><Relationship Type="http://schemas.openxmlformats.org/officeDocument/2006/relationships/numbering" Target="/word/numbering.xml" Id="R447b92901f504d71" /><Relationship Type="http://schemas.openxmlformats.org/officeDocument/2006/relationships/settings" Target="/word/settings.xml" Id="R455bc2c0cced4090" /><Relationship Type="http://schemas.openxmlformats.org/officeDocument/2006/relationships/image" Target="/word/media/e28d1795-6603-457f-9c36-0145e28b4382.png" Id="R33571bddf7494c54" /></Relationships>
</file>