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7b56b155d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e79e36dbc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Barauka,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705cb41a14f20" /><Relationship Type="http://schemas.openxmlformats.org/officeDocument/2006/relationships/numbering" Target="/word/numbering.xml" Id="R47afac4041184e5c" /><Relationship Type="http://schemas.openxmlformats.org/officeDocument/2006/relationships/settings" Target="/word/settings.xml" Id="R24aab276a21740b2" /><Relationship Type="http://schemas.openxmlformats.org/officeDocument/2006/relationships/image" Target="/word/media/5a0c4022-03ed-4759-9f97-1db730b9133d.png" Id="Ra19e79e36dbc4c37" /></Relationships>
</file>