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651ba6203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07271fad3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Bebrene,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f917a3e914094" /><Relationship Type="http://schemas.openxmlformats.org/officeDocument/2006/relationships/numbering" Target="/word/numbering.xml" Id="R7c5d08d7c5934d81" /><Relationship Type="http://schemas.openxmlformats.org/officeDocument/2006/relationships/settings" Target="/word/settings.xml" Id="Refee0dd098e84c48" /><Relationship Type="http://schemas.openxmlformats.org/officeDocument/2006/relationships/image" Target="/word/media/43c785dd-9091-4ebc-8a97-6ae8a62f8fed.png" Id="Rbc107271fad34fbe" /></Relationships>
</file>