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e9867a67d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8a96d40a6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Benuzi,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3ed4ee22248ae" /><Relationship Type="http://schemas.openxmlformats.org/officeDocument/2006/relationships/numbering" Target="/word/numbering.xml" Id="Rf0723b8d7823427f" /><Relationship Type="http://schemas.openxmlformats.org/officeDocument/2006/relationships/settings" Target="/word/settings.xml" Id="R8f96e4f54d904937" /><Relationship Type="http://schemas.openxmlformats.org/officeDocument/2006/relationships/image" Target="/word/media/0283407a-95c0-4233-be1e-ac22c35994ee.png" Id="Rf598a96d40a6400d" /></Relationships>
</file>