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f14327b2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2f040343b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Bertulaisi,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74bc787ab4271" /><Relationship Type="http://schemas.openxmlformats.org/officeDocument/2006/relationships/numbering" Target="/word/numbering.xml" Id="Rc2ebb194ff964e4c" /><Relationship Type="http://schemas.openxmlformats.org/officeDocument/2006/relationships/settings" Target="/word/settings.xml" Id="Re70cc1ee1e914a27" /><Relationship Type="http://schemas.openxmlformats.org/officeDocument/2006/relationships/image" Target="/word/media/da3f3894-8336-443e-acca-b107b1c99972.png" Id="R6342f040343b49e7" /></Relationships>
</file>