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d63196c1f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81da74435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bd24135fd40a5" /><Relationship Type="http://schemas.openxmlformats.org/officeDocument/2006/relationships/numbering" Target="/word/numbering.xml" Id="R7edd90005dbb4d17" /><Relationship Type="http://schemas.openxmlformats.org/officeDocument/2006/relationships/settings" Target="/word/settings.xml" Id="R78fb5494a0bc41f7" /><Relationship Type="http://schemas.openxmlformats.org/officeDocument/2006/relationships/image" Target="/word/media/688b0e0a-f2e1-4c6e-b396-c0236574b791.png" Id="R58781da74435424f" /></Relationships>
</file>