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06fac5be5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8284eb11a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d966306da4639" /><Relationship Type="http://schemas.openxmlformats.org/officeDocument/2006/relationships/numbering" Target="/word/numbering.xml" Id="R4cfefb7808e64cdb" /><Relationship Type="http://schemas.openxmlformats.org/officeDocument/2006/relationships/settings" Target="/word/settings.xml" Id="R20ca8af356324b2c" /><Relationship Type="http://schemas.openxmlformats.org/officeDocument/2006/relationships/image" Target="/word/media/cdfebe83-a761-4bf3-b853-256daf256f63.png" Id="Ra898284eb11a406c" /></Relationships>
</file>