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38724610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cd602c120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Berzsipele,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c189e4e7f42ae" /><Relationship Type="http://schemas.openxmlformats.org/officeDocument/2006/relationships/numbering" Target="/word/numbering.xml" Id="R8efc86de1f47469a" /><Relationship Type="http://schemas.openxmlformats.org/officeDocument/2006/relationships/settings" Target="/word/settings.xml" Id="Rdefa243f993e4b85" /><Relationship Type="http://schemas.openxmlformats.org/officeDocument/2006/relationships/image" Target="/word/media/62011baa-ed61-487a-b1c6-1054ce1df7e2.png" Id="R416cd602c1204843" /></Relationships>
</file>