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60992658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d3fbed8d0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Berzuciems,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cd0a6134048a5" /><Relationship Type="http://schemas.openxmlformats.org/officeDocument/2006/relationships/numbering" Target="/word/numbering.xml" Id="Rc6ffd261b8cc4beb" /><Relationship Type="http://schemas.openxmlformats.org/officeDocument/2006/relationships/settings" Target="/word/settings.xml" Id="Rec566bde45b84ba6" /><Relationship Type="http://schemas.openxmlformats.org/officeDocument/2006/relationships/image" Target="/word/media/f361c113-668e-4797-a582-809f3d2289fd.png" Id="Re9ad3fbed8d040a4" /></Relationships>
</file>