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59d422a3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3948dbc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Bicul,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7c496f6c946c1" /><Relationship Type="http://schemas.openxmlformats.org/officeDocument/2006/relationships/numbering" Target="/word/numbering.xml" Id="Rba12f2b033724910" /><Relationship Type="http://schemas.openxmlformats.org/officeDocument/2006/relationships/settings" Target="/word/settings.xml" Id="Re987e5be0e04400b" /><Relationship Type="http://schemas.openxmlformats.org/officeDocument/2006/relationships/image" Target="/word/media/129de039-9ca6-47e4-aa0c-bdeb0c1dc027.png" Id="Rc5603948dbc84040" /></Relationships>
</file>