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81e7bf592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2c7df969e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Bielomoikas,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8d80ec78e4458" /><Relationship Type="http://schemas.openxmlformats.org/officeDocument/2006/relationships/numbering" Target="/word/numbering.xml" Id="R5d73c3f4be734fc4" /><Relationship Type="http://schemas.openxmlformats.org/officeDocument/2006/relationships/settings" Target="/word/settings.xml" Id="R5680f85e44ca4ece" /><Relationship Type="http://schemas.openxmlformats.org/officeDocument/2006/relationships/image" Target="/word/media/5c59b572-4202-4f54-9ee9-f4979622d475.png" Id="R3a52c7df969e4bed" /></Relationships>
</file>