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5f0db8b4c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8a178133d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Billumuiza,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f583618004ef9" /><Relationship Type="http://schemas.openxmlformats.org/officeDocument/2006/relationships/numbering" Target="/word/numbering.xml" Id="R93de34d7b2c44f89" /><Relationship Type="http://schemas.openxmlformats.org/officeDocument/2006/relationships/settings" Target="/word/settings.xml" Id="R236dd791c26d4167" /><Relationship Type="http://schemas.openxmlformats.org/officeDocument/2006/relationships/image" Target="/word/media/90adaac2-0c15-4074-873c-f8fa64a8e8a1.png" Id="Re708a178133d4782" /></Relationships>
</file>