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8768cb990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886216dba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b9b598740447e" /><Relationship Type="http://schemas.openxmlformats.org/officeDocument/2006/relationships/numbering" Target="/word/numbering.xml" Id="R7534343b8e454881" /><Relationship Type="http://schemas.openxmlformats.org/officeDocument/2006/relationships/settings" Target="/word/settings.xml" Id="Rcb6c6d6bb6ca49c0" /><Relationship Type="http://schemas.openxmlformats.org/officeDocument/2006/relationships/image" Target="/word/media/241a976d-48f4-4c30-b022-be6c00044fc9.png" Id="Rdd5886216dba4acc" /></Relationships>
</file>