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5d705832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cedf4a00b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Blankenfelde,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3d9489b554ff4" /><Relationship Type="http://schemas.openxmlformats.org/officeDocument/2006/relationships/numbering" Target="/word/numbering.xml" Id="R85431b51cb8742ee" /><Relationship Type="http://schemas.openxmlformats.org/officeDocument/2006/relationships/settings" Target="/word/settings.xml" Id="Re1cb4afa8b5b4f81" /><Relationship Type="http://schemas.openxmlformats.org/officeDocument/2006/relationships/image" Target="/word/media/02462eab-b741-4fa6-91b2-cb81783d55f0.png" Id="Ra17cedf4a00b4b54" /></Relationships>
</file>