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1fefb5a53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79cd5a0c7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Blazma,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0142ca26d49a2" /><Relationship Type="http://schemas.openxmlformats.org/officeDocument/2006/relationships/numbering" Target="/word/numbering.xml" Id="Ra67b07e02e644f1a" /><Relationship Type="http://schemas.openxmlformats.org/officeDocument/2006/relationships/settings" Target="/word/settings.xml" Id="Rb3f3fb0054ee4110" /><Relationship Type="http://schemas.openxmlformats.org/officeDocument/2006/relationships/image" Target="/word/media/c408815a-62a2-4111-8dbd-c9e9f76512fa.png" Id="R9d979cd5a0c740d7" /></Relationships>
</file>