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4742291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09e0827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Briedisi,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a310bd2b4623" /><Relationship Type="http://schemas.openxmlformats.org/officeDocument/2006/relationships/numbering" Target="/word/numbering.xml" Id="R89a80a4fa1d743a8" /><Relationship Type="http://schemas.openxmlformats.org/officeDocument/2006/relationships/settings" Target="/word/settings.xml" Id="R36e44a230f5145c6" /><Relationship Type="http://schemas.openxmlformats.org/officeDocument/2006/relationships/image" Target="/word/media/8db6adbb-e5f9-4865-8a3f-e4e2b7e39eaa.png" Id="R586809e0827e4471" /></Relationships>
</file>