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e79ed596d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3211bb62f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Brizule,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7b44966b04397" /><Relationship Type="http://schemas.openxmlformats.org/officeDocument/2006/relationships/numbering" Target="/word/numbering.xml" Id="Rbbc68f9173994fa8" /><Relationship Type="http://schemas.openxmlformats.org/officeDocument/2006/relationships/settings" Target="/word/settings.xml" Id="Rd8e7d444bb5a4141" /><Relationship Type="http://schemas.openxmlformats.org/officeDocument/2006/relationships/image" Target="/word/media/e557048b-beb5-4bf8-a43b-cb03d9024e74.png" Id="Re1a3211bb62f4714" /></Relationships>
</file>