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b6fd7c2f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a69fd0409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f603797c447e2" /><Relationship Type="http://schemas.openxmlformats.org/officeDocument/2006/relationships/numbering" Target="/word/numbering.xml" Id="R3cf62019d89c46a9" /><Relationship Type="http://schemas.openxmlformats.org/officeDocument/2006/relationships/settings" Target="/word/settings.xml" Id="Re00815ee8d174a5d" /><Relationship Type="http://schemas.openxmlformats.org/officeDocument/2006/relationships/image" Target="/word/media/a65945e9-3a64-4530-afc4-4a3bd7270057.png" Id="Rd1ca69fd04094764" /></Relationships>
</file>