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cd39d9171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3b313988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88b4f95094977" /><Relationship Type="http://schemas.openxmlformats.org/officeDocument/2006/relationships/numbering" Target="/word/numbering.xml" Id="R95667ab61e2e45f3" /><Relationship Type="http://schemas.openxmlformats.org/officeDocument/2006/relationships/settings" Target="/word/settings.xml" Id="Ra9dc74d8d8e2401a" /><Relationship Type="http://schemas.openxmlformats.org/officeDocument/2006/relationships/image" Target="/word/media/d82fcb47-7490-49d1-8534-cb5dc11d8e12.png" Id="R97e3b31398814e8b" /></Relationships>
</file>