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62efdeba2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7a9e8b528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Bruleni,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04641faf2421e" /><Relationship Type="http://schemas.openxmlformats.org/officeDocument/2006/relationships/numbering" Target="/word/numbering.xml" Id="R942f01acb8104f6d" /><Relationship Type="http://schemas.openxmlformats.org/officeDocument/2006/relationships/settings" Target="/word/settings.xml" Id="R80f8dfd179b44d42" /><Relationship Type="http://schemas.openxmlformats.org/officeDocument/2006/relationships/image" Target="/word/media/c9d96a1c-33f1-486d-9c47-8bc8e723c3d7.png" Id="Rce67a9e8b5284385" /></Relationships>
</file>