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bd7abd412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baebaae88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Budele,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eac56a25a460d" /><Relationship Type="http://schemas.openxmlformats.org/officeDocument/2006/relationships/numbering" Target="/word/numbering.xml" Id="Rbb9d066171d94221" /><Relationship Type="http://schemas.openxmlformats.org/officeDocument/2006/relationships/settings" Target="/word/settings.xml" Id="R0ae715c9afe945b0" /><Relationship Type="http://schemas.openxmlformats.org/officeDocument/2006/relationships/image" Target="/word/media/7dc0f1b9-17f9-4100-9b64-05f44f893f50.png" Id="Rf0ebaebaae88490e" /></Relationships>
</file>