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3bbc7db80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5b037cbaa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Bukaisi,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3996359cf41f2" /><Relationship Type="http://schemas.openxmlformats.org/officeDocument/2006/relationships/numbering" Target="/word/numbering.xml" Id="Rd190a12e941b43ad" /><Relationship Type="http://schemas.openxmlformats.org/officeDocument/2006/relationships/settings" Target="/word/settings.xml" Id="Rc2a7cf14545848bf" /><Relationship Type="http://schemas.openxmlformats.org/officeDocument/2006/relationships/image" Target="/word/media/a7babcfe-254f-46bc-84a9-05e5d7f9794b.png" Id="R4975b037cbaa4724" /></Relationships>
</file>