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29afd7420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0ba801727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ada91571c4351" /><Relationship Type="http://schemas.openxmlformats.org/officeDocument/2006/relationships/numbering" Target="/word/numbering.xml" Id="R29dcee3948444b4a" /><Relationship Type="http://schemas.openxmlformats.org/officeDocument/2006/relationships/settings" Target="/word/settings.xml" Id="R9bda1bf8fe724f7f" /><Relationship Type="http://schemas.openxmlformats.org/officeDocument/2006/relationships/image" Target="/word/media/02892948-2499-41f4-b63f-5f4022d7433b.png" Id="R1470ba8017274b78" /></Relationships>
</file>