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dc918335f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f0cef60ed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Bulluciems,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d3000df8d42c6" /><Relationship Type="http://schemas.openxmlformats.org/officeDocument/2006/relationships/numbering" Target="/word/numbering.xml" Id="R1951e470236240c1" /><Relationship Type="http://schemas.openxmlformats.org/officeDocument/2006/relationships/settings" Target="/word/settings.xml" Id="Rfe1ff38cfb8c49c0" /><Relationship Type="http://schemas.openxmlformats.org/officeDocument/2006/relationships/image" Target="/word/media/123684de-bb71-4def-894c-62d3b62920dd.png" Id="R724f0cef60ed4c82" /></Relationships>
</file>