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445832237f4f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a92ebefead4b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Burzova,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0c2ffbd8cd4062" /><Relationship Type="http://schemas.openxmlformats.org/officeDocument/2006/relationships/numbering" Target="/word/numbering.xml" Id="R44196a768abe461c" /><Relationship Type="http://schemas.openxmlformats.org/officeDocument/2006/relationships/settings" Target="/word/settings.xml" Id="R1f986cb9e8f94fec" /><Relationship Type="http://schemas.openxmlformats.org/officeDocument/2006/relationships/image" Target="/word/media/f038e106-eb72-4e5d-9ad8-241413ab9909.png" Id="R0fa92ebefead4b05" /></Relationships>
</file>