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7c963062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2eb6e2565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Cegelna,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d8b328a54ecd" /><Relationship Type="http://schemas.openxmlformats.org/officeDocument/2006/relationships/numbering" Target="/word/numbering.xml" Id="Rb7bb003628244631" /><Relationship Type="http://schemas.openxmlformats.org/officeDocument/2006/relationships/settings" Target="/word/settings.xml" Id="R5f48677ec92044ae" /><Relationship Type="http://schemas.openxmlformats.org/officeDocument/2006/relationships/image" Target="/word/media/562e4807-7f66-4b00-807f-b1c7abe60492.png" Id="R9912eb6e25654acf" /></Relationships>
</file>