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6b7ee0a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105d99d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5e85c910e4731" /><Relationship Type="http://schemas.openxmlformats.org/officeDocument/2006/relationships/numbering" Target="/word/numbering.xml" Id="R5a90f91214a140ef" /><Relationship Type="http://schemas.openxmlformats.org/officeDocument/2006/relationships/settings" Target="/word/settings.xml" Id="R7a357dd0d67c4c6b" /><Relationship Type="http://schemas.openxmlformats.org/officeDocument/2006/relationships/image" Target="/word/media/518a9e22-c027-4a93-a499-986074dfe65d.png" Id="R66a1105d99d54233" /></Relationships>
</file>