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aa623d9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e65f64901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Cirkale,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6d47edd342aa" /><Relationship Type="http://schemas.openxmlformats.org/officeDocument/2006/relationships/numbering" Target="/word/numbering.xml" Id="R7a18ada9ca1c45a5" /><Relationship Type="http://schemas.openxmlformats.org/officeDocument/2006/relationships/settings" Target="/word/settings.xml" Id="R56ff783fd0174db3" /><Relationship Type="http://schemas.openxmlformats.org/officeDocument/2006/relationships/image" Target="/word/media/5121247a-16b1-407c-8a92-8bc9fcb7a1f3.png" Id="R078e65f649014b89" /></Relationships>
</file>