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af41ffd8f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4581e43a0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1ac65d4b441e8" /><Relationship Type="http://schemas.openxmlformats.org/officeDocument/2006/relationships/numbering" Target="/word/numbering.xml" Id="R6bba77847e164278" /><Relationship Type="http://schemas.openxmlformats.org/officeDocument/2006/relationships/settings" Target="/word/settings.xml" Id="Rd10511b3f2904a15" /><Relationship Type="http://schemas.openxmlformats.org/officeDocument/2006/relationships/image" Target="/word/media/0e1de58b-00b2-4f0e-995b-d73f51632923.png" Id="Rf024581e43a0426d" /></Relationships>
</file>