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3511eebb9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78833622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Cudariene,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db5d43810481c" /><Relationship Type="http://schemas.openxmlformats.org/officeDocument/2006/relationships/numbering" Target="/word/numbering.xml" Id="R63c3fc5116a0454b" /><Relationship Type="http://schemas.openxmlformats.org/officeDocument/2006/relationships/settings" Target="/word/settings.xml" Id="R92164e8803e14add" /><Relationship Type="http://schemas.openxmlformats.org/officeDocument/2006/relationships/image" Target="/word/media/8d3b609b-e93b-4b5d-ac1f-3cecd7f79704.png" Id="Rc137883362204c16" /></Relationships>
</file>