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2b63937d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db1eb8770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5953ec8a54ffb" /><Relationship Type="http://schemas.openxmlformats.org/officeDocument/2006/relationships/numbering" Target="/word/numbering.xml" Id="Raa349f2b51e04606" /><Relationship Type="http://schemas.openxmlformats.org/officeDocument/2006/relationships/settings" Target="/word/settings.xml" Id="Rf07f2f1f31bf443d" /><Relationship Type="http://schemas.openxmlformats.org/officeDocument/2006/relationships/image" Target="/word/media/f55b4dba-7197-4019-a4df-f9158175e78f.png" Id="R42cdb1eb87704f23" /></Relationships>
</file>