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c0b42b0f9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b5e492e1d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3e89527804aec" /><Relationship Type="http://schemas.openxmlformats.org/officeDocument/2006/relationships/numbering" Target="/word/numbering.xml" Id="R9a4b312c93e24d88" /><Relationship Type="http://schemas.openxmlformats.org/officeDocument/2006/relationships/settings" Target="/word/settings.xml" Id="R65c71318bb4c4907" /><Relationship Type="http://schemas.openxmlformats.org/officeDocument/2006/relationships/image" Target="/word/media/8d6000e7-f568-44fb-806c-7e24362603e7.png" Id="R203b5e492e1d4792" /></Relationships>
</file>