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c9a869800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8c578fae5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Danisevka,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c2a6ba3894189" /><Relationship Type="http://schemas.openxmlformats.org/officeDocument/2006/relationships/numbering" Target="/word/numbering.xml" Id="R5cf728ac8e034e26" /><Relationship Type="http://schemas.openxmlformats.org/officeDocument/2006/relationships/settings" Target="/word/settings.xml" Id="R980c4c8008224d35" /><Relationship Type="http://schemas.openxmlformats.org/officeDocument/2006/relationships/image" Target="/word/media/bd3d4693-ffe4-4423-963b-a05cc925bd43.png" Id="R5688c578fae54694" /></Relationships>
</file>