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7a07308a3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99b14b2a3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Darznieki,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0b55d5cff4015" /><Relationship Type="http://schemas.openxmlformats.org/officeDocument/2006/relationships/numbering" Target="/word/numbering.xml" Id="R20a55ea5f96b4c47" /><Relationship Type="http://schemas.openxmlformats.org/officeDocument/2006/relationships/settings" Target="/word/settings.xml" Id="R1692ed3acf814cc3" /><Relationship Type="http://schemas.openxmlformats.org/officeDocument/2006/relationships/image" Target="/word/media/e6d9b013-545d-4d3f-99ae-e72db3874047.png" Id="Rd8399b14b2a349cd" /></Relationships>
</file>