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89a8ca42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bd84cff5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Daudzites,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7209121849f1" /><Relationship Type="http://schemas.openxmlformats.org/officeDocument/2006/relationships/numbering" Target="/word/numbering.xml" Id="R1f7b87da13124612" /><Relationship Type="http://schemas.openxmlformats.org/officeDocument/2006/relationships/settings" Target="/word/settings.xml" Id="R4fa13bf5ba634fc5" /><Relationship Type="http://schemas.openxmlformats.org/officeDocument/2006/relationships/image" Target="/word/media/1157b0cf-0864-4e7e-af35-564ac17590ce.png" Id="R7b06bd84cff549ae" /></Relationships>
</file>