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f8f6c99e1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9c2055547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Dizdama,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49e08916e4906" /><Relationship Type="http://schemas.openxmlformats.org/officeDocument/2006/relationships/numbering" Target="/word/numbering.xml" Id="R06c7d213feea4ba8" /><Relationship Type="http://schemas.openxmlformats.org/officeDocument/2006/relationships/settings" Target="/word/settings.xml" Id="Rc10da1f1cf714bd2" /><Relationship Type="http://schemas.openxmlformats.org/officeDocument/2006/relationships/image" Target="/word/media/7b64efb6-2e9f-4bae-a451-94a544027018.png" Id="Rd669c20555474967" /></Relationships>
</file>