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0c5ea3ff3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af24e0e65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Dobkrogs,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ba47abaa0473b" /><Relationship Type="http://schemas.openxmlformats.org/officeDocument/2006/relationships/numbering" Target="/word/numbering.xml" Id="Rb592c41896ae48c3" /><Relationship Type="http://schemas.openxmlformats.org/officeDocument/2006/relationships/settings" Target="/word/settings.xml" Id="Re45e4a7d692141cc" /><Relationship Type="http://schemas.openxmlformats.org/officeDocument/2006/relationships/image" Target="/word/media/329b2544-7abb-4db1-898a-1460fae34d84.png" Id="R01aaf24e0e65411a" /></Relationships>
</file>